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D0C9A" w14:textId="77777777" w:rsidR="00C065EC" w:rsidRDefault="00C065EC">
      <w:pPr>
        <w:pStyle w:val="Zkladntext"/>
        <w:jc w:val="center"/>
      </w:pPr>
    </w:p>
    <w:p w14:paraId="0BF93209" w14:textId="77777777" w:rsidR="00C065EC" w:rsidRDefault="00C065EC">
      <w:pPr>
        <w:pStyle w:val="Zkladntext"/>
        <w:jc w:val="center"/>
      </w:pPr>
    </w:p>
    <w:p w14:paraId="72013EAF" w14:textId="3A3A571A" w:rsidR="00C065EC" w:rsidRDefault="00C065EC">
      <w:pPr>
        <w:pStyle w:val="Zkladntext"/>
        <w:jc w:val="center"/>
      </w:pPr>
      <w:r>
        <w:t>Příkaz k provedení řádné inventarizace maje</w:t>
      </w:r>
      <w:r w:rsidR="008D61DB">
        <w:t>tku obce Sendraž k 31. 12. 20</w:t>
      </w:r>
      <w:r w:rsidR="00F050B8">
        <w:t>20</w:t>
      </w:r>
    </w:p>
    <w:p w14:paraId="34CEC15A" w14:textId="77777777" w:rsidR="00C065EC" w:rsidRDefault="00C065EC"/>
    <w:p w14:paraId="7ADC643F" w14:textId="77777777" w:rsidR="00C065EC" w:rsidRDefault="00C065EC"/>
    <w:p w14:paraId="73FEBAD2" w14:textId="77777777" w:rsidR="00C065EC" w:rsidRDefault="00C065EC"/>
    <w:p w14:paraId="0E5206E6" w14:textId="77777777" w:rsidR="00C065EC" w:rsidRDefault="00C065EC">
      <w:pPr>
        <w:rPr>
          <w:sz w:val="28"/>
        </w:rPr>
      </w:pPr>
      <w:r>
        <w:rPr>
          <w:sz w:val="28"/>
        </w:rPr>
        <w:t>Dle zákona č. 563/91 Sb. O účetnictví.</w:t>
      </w:r>
    </w:p>
    <w:p w14:paraId="7BDF5BB9" w14:textId="77777777" w:rsidR="00C065EC" w:rsidRDefault="00C065EC"/>
    <w:p w14:paraId="42CED4EC" w14:textId="77777777" w:rsidR="00C065EC" w:rsidRDefault="00C065EC"/>
    <w:p w14:paraId="13CB405F" w14:textId="77777777" w:rsidR="00C065EC" w:rsidRDefault="00C065EC">
      <w:pPr>
        <w:rPr>
          <w:b/>
          <w:sz w:val="28"/>
        </w:rPr>
      </w:pPr>
    </w:p>
    <w:p w14:paraId="77713FCB" w14:textId="77777777" w:rsidR="00C065EC" w:rsidRDefault="00C065EC">
      <w:pPr>
        <w:rPr>
          <w:b/>
          <w:sz w:val="28"/>
        </w:rPr>
      </w:pPr>
      <w:r>
        <w:rPr>
          <w:b/>
          <w:sz w:val="28"/>
        </w:rPr>
        <w:t>K provedení inventarizace ustanovuji tyto členy:</w:t>
      </w:r>
    </w:p>
    <w:p w14:paraId="4EA9534B" w14:textId="77777777" w:rsidR="00C065EC" w:rsidRDefault="00C065EC">
      <w:pPr>
        <w:rPr>
          <w:b/>
          <w:sz w:val="28"/>
        </w:rPr>
      </w:pPr>
    </w:p>
    <w:p w14:paraId="50ED4A86" w14:textId="77777777" w:rsidR="00C065EC" w:rsidRPr="009741B3" w:rsidRDefault="00C065EC">
      <w:pPr>
        <w:pStyle w:val="Nadpis1"/>
        <w:rPr>
          <w:b w:val="0"/>
        </w:rPr>
      </w:pPr>
      <w:r>
        <w:t>Předseda:</w:t>
      </w:r>
      <w:r w:rsidR="009741B3">
        <w:t xml:space="preserve"> </w:t>
      </w:r>
      <w:r w:rsidR="009741B3">
        <w:rPr>
          <w:b w:val="0"/>
        </w:rPr>
        <w:t>Pavel Škoda</w:t>
      </w:r>
    </w:p>
    <w:p w14:paraId="3A50CE32" w14:textId="77777777" w:rsidR="00C065EC" w:rsidRDefault="00C065EC">
      <w:pPr>
        <w:rPr>
          <w:b/>
          <w:sz w:val="28"/>
        </w:rPr>
      </w:pPr>
    </w:p>
    <w:p w14:paraId="490333FF" w14:textId="77777777" w:rsidR="00E348F9" w:rsidRPr="009741B3" w:rsidRDefault="008425C4" w:rsidP="00E348F9">
      <w:pPr>
        <w:rPr>
          <w:sz w:val="28"/>
          <w:szCs w:val="28"/>
        </w:rPr>
      </w:pPr>
      <w:r>
        <w:rPr>
          <w:b/>
          <w:sz w:val="28"/>
        </w:rPr>
        <w:t xml:space="preserve">Člen: </w:t>
      </w:r>
      <w:r w:rsidR="009741B3">
        <w:rPr>
          <w:sz w:val="28"/>
        </w:rPr>
        <w:t>Krecl Václav</w:t>
      </w:r>
    </w:p>
    <w:p w14:paraId="1AEEA3B1" w14:textId="77777777" w:rsidR="00E348F9" w:rsidRPr="009741B3" w:rsidRDefault="00E348F9" w:rsidP="00E348F9">
      <w:pPr>
        <w:rPr>
          <w:sz w:val="28"/>
          <w:szCs w:val="28"/>
        </w:rPr>
      </w:pPr>
      <w:r>
        <w:rPr>
          <w:b/>
          <w:sz w:val="28"/>
        </w:rPr>
        <w:t xml:space="preserve">Člen: </w:t>
      </w:r>
      <w:r w:rsidR="009741B3">
        <w:rPr>
          <w:sz w:val="28"/>
        </w:rPr>
        <w:t>Vladimír Kraus</w:t>
      </w:r>
    </w:p>
    <w:p w14:paraId="500A7FE9" w14:textId="77777777" w:rsidR="00E348F9" w:rsidRDefault="00E348F9" w:rsidP="00E348F9">
      <w:pPr>
        <w:rPr>
          <w:b/>
          <w:sz w:val="28"/>
        </w:rPr>
      </w:pPr>
      <w:r>
        <w:rPr>
          <w:b/>
          <w:sz w:val="28"/>
        </w:rPr>
        <w:t xml:space="preserve"> </w:t>
      </w:r>
    </w:p>
    <w:p w14:paraId="3DD9F9D7" w14:textId="77777777" w:rsidR="00C065EC" w:rsidRDefault="00C065EC">
      <w:pPr>
        <w:rPr>
          <w:b/>
          <w:sz w:val="28"/>
        </w:rPr>
      </w:pPr>
    </w:p>
    <w:p w14:paraId="6E529208" w14:textId="77777777" w:rsidR="00C065EC" w:rsidRDefault="00C065EC">
      <w:pPr>
        <w:rPr>
          <w:b/>
          <w:sz w:val="28"/>
        </w:rPr>
      </w:pPr>
    </w:p>
    <w:p w14:paraId="70B93071" w14:textId="77777777" w:rsidR="00C065EC" w:rsidRDefault="00C065EC">
      <w:pPr>
        <w:rPr>
          <w:b/>
          <w:sz w:val="28"/>
        </w:rPr>
      </w:pPr>
    </w:p>
    <w:p w14:paraId="0B8462DA" w14:textId="77777777" w:rsidR="00C065EC" w:rsidRDefault="00C065EC">
      <w:pPr>
        <w:rPr>
          <w:b/>
          <w:sz w:val="28"/>
        </w:rPr>
      </w:pPr>
    </w:p>
    <w:p w14:paraId="70D10C26" w14:textId="73E974F5" w:rsidR="00C065EC" w:rsidRPr="00AB7B97" w:rsidRDefault="008D61DB">
      <w:r>
        <w:rPr>
          <w:b/>
          <w:sz w:val="28"/>
        </w:rPr>
        <w:t xml:space="preserve">V Sendraži dne </w:t>
      </w:r>
      <w:r w:rsidR="00AB7B97" w:rsidRPr="00AB7B97">
        <w:rPr>
          <w:b/>
          <w:sz w:val="28"/>
        </w:rPr>
        <w:t>1</w:t>
      </w:r>
      <w:r w:rsidR="00F050B8">
        <w:rPr>
          <w:b/>
          <w:sz w:val="28"/>
        </w:rPr>
        <w:t>5</w:t>
      </w:r>
      <w:r w:rsidR="00686D16" w:rsidRPr="00AB7B97">
        <w:rPr>
          <w:b/>
          <w:sz w:val="28"/>
        </w:rPr>
        <w:t>. 12</w:t>
      </w:r>
      <w:r w:rsidR="00C065EC" w:rsidRPr="00AB7B97">
        <w:rPr>
          <w:b/>
          <w:sz w:val="28"/>
        </w:rPr>
        <w:t>. 20</w:t>
      </w:r>
      <w:r w:rsidR="008B0864">
        <w:rPr>
          <w:b/>
          <w:sz w:val="28"/>
        </w:rPr>
        <w:t>20</w:t>
      </w:r>
    </w:p>
    <w:p w14:paraId="1ECC0E89" w14:textId="77777777" w:rsidR="00C065EC" w:rsidRDefault="00C065EC"/>
    <w:p w14:paraId="155653A5" w14:textId="77777777" w:rsidR="00C065EC" w:rsidRDefault="00C065EC"/>
    <w:p w14:paraId="2BD3AB6C" w14:textId="77777777" w:rsidR="00C065EC" w:rsidRDefault="00C065EC"/>
    <w:p w14:paraId="726416D6" w14:textId="77777777" w:rsidR="009609B8" w:rsidRDefault="009609B8" w:rsidP="009609B8">
      <w:pPr>
        <w:rPr>
          <w:sz w:val="28"/>
          <w:szCs w:val="28"/>
        </w:rPr>
      </w:pPr>
    </w:p>
    <w:p w14:paraId="04CD1053" w14:textId="77777777" w:rsidR="009609B8" w:rsidRDefault="009609B8" w:rsidP="009609B8">
      <w:pPr>
        <w:rPr>
          <w:sz w:val="28"/>
          <w:szCs w:val="28"/>
        </w:rPr>
      </w:pPr>
    </w:p>
    <w:p w14:paraId="49F7E7F0" w14:textId="77777777" w:rsidR="009609B8" w:rsidRDefault="009609B8" w:rsidP="009609B8">
      <w:pPr>
        <w:rPr>
          <w:sz w:val="28"/>
          <w:szCs w:val="28"/>
        </w:rPr>
      </w:pPr>
    </w:p>
    <w:p w14:paraId="4689CD56" w14:textId="77777777" w:rsidR="00C065EC" w:rsidRDefault="00C065EC"/>
    <w:p w14:paraId="2F972C58" w14:textId="77777777" w:rsidR="00C065EC" w:rsidRDefault="00C065EC"/>
    <w:p w14:paraId="558CE61D" w14:textId="77777777" w:rsidR="00E348F9" w:rsidRDefault="00E348F9" w:rsidP="009609B8">
      <w:pPr>
        <w:rPr>
          <w:sz w:val="28"/>
          <w:szCs w:val="28"/>
        </w:rPr>
      </w:pPr>
    </w:p>
    <w:p w14:paraId="1964BE94" w14:textId="77777777" w:rsidR="009609B8" w:rsidRDefault="00E348F9" w:rsidP="009609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09B8">
        <w:rPr>
          <w:sz w:val="28"/>
          <w:szCs w:val="28"/>
        </w:rPr>
        <w:t xml:space="preserve">Tomáš Kumprecht </w:t>
      </w:r>
    </w:p>
    <w:p w14:paraId="48EFF7A7" w14:textId="77777777" w:rsidR="009609B8" w:rsidRDefault="009609B8" w:rsidP="009609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48F9">
        <w:rPr>
          <w:sz w:val="28"/>
          <w:szCs w:val="28"/>
        </w:rPr>
        <w:tab/>
      </w:r>
      <w:r w:rsidR="00E348F9">
        <w:rPr>
          <w:sz w:val="28"/>
          <w:szCs w:val="28"/>
        </w:rPr>
        <w:tab/>
      </w:r>
      <w:r w:rsidR="00E348F9">
        <w:rPr>
          <w:sz w:val="28"/>
          <w:szCs w:val="28"/>
        </w:rPr>
        <w:tab/>
      </w:r>
      <w:r w:rsidR="00E348F9">
        <w:rPr>
          <w:sz w:val="28"/>
          <w:szCs w:val="28"/>
        </w:rPr>
        <w:tab/>
      </w:r>
      <w:r w:rsidR="00E348F9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starosta obce</w:t>
      </w:r>
    </w:p>
    <w:p w14:paraId="38FC8AE0" w14:textId="77777777" w:rsidR="00596CF4" w:rsidRDefault="00596CF4" w:rsidP="009609B8">
      <w:pPr>
        <w:rPr>
          <w:sz w:val="28"/>
          <w:szCs w:val="28"/>
        </w:rPr>
      </w:pPr>
    </w:p>
    <w:p w14:paraId="4B68789C" w14:textId="77777777" w:rsidR="00596CF4" w:rsidRDefault="00596CF4" w:rsidP="009609B8">
      <w:pPr>
        <w:rPr>
          <w:sz w:val="28"/>
          <w:szCs w:val="28"/>
        </w:rPr>
      </w:pPr>
    </w:p>
    <w:p w14:paraId="01E7CC39" w14:textId="77777777" w:rsidR="00596CF4" w:rsidRDefault="00596CF4" w:rsidP="009609B8">
      <w:pPr>
        <w:rPr>
          <w:sz w:val="28"/>
          <w:szCs w:val="28"/>
        </w:rPr>
      </w:pPr>
    </w:p>
    <w:p w14:paraId="34924820" w14:textId="77777777" w:rsidR="00596CF4" w:rsidRDefault="00596CF4" w:rsidP="009609B8">
      <w:pPr>
        <w:rPr>
          <w:sz w:val="28"/>
          <w:szCs w:val="28"/>
        </w:rPr>
      </w:pPr>
    </w:p>
    <w:p w14:paraId="6AE5CDEA" w14:textId="77777777" w:rsidR="00596CF4" w:rsidRDefault="00596CF4" w:rsidP="009609B8">
      <w:pPr>
        <w:rPr>
          <w:sz w:val="28"/>
          <w:szCs w:val="28"/>
        </w:rPr>
      </w:pPr>
    </w:p>
    <w:p w14:paraId="0D197622" w14:textId="77777777" w:rsidR="00596CF4" w:rsidRDefault="00596CF4" w:rsidP="009609B8">
      <w:pPr>
        <w:rPr>
          <w:sz w:val="28"/>
          <w:szCs w:val="28"/>
        </w:rPr>
      </w:pPr>
    </w:p>
    <w:p w14:paraId="24D5AE06" w14:textId="77777777" w:rsidR="00596CF4" w:rsidRDefault="00596CF4" w:rsidP="009609B8">
      <w:pPr>
        <w:rPr>
          <w:sz w:val="28"/>
          <w:szCs w:val="28"/>
        </w:rPr>
      </w:pPr>
    </w:p>
    <w:p w14:paraId="3481F472" w14:textId="77777777" w:rsidR="00596CF4" w:rsidRDefault="00596CF4" w:rsidP="009609B8">
      <w:pPr>
        <w:rPr>
          <w:sz w:val="28"/>
          <w:szCs w:val="28"/>
        </w:rPr>
      </w:pPr>
    </w:p>
    <w:p w14:paraId="788B9233" w14:textId="77777777" w:rsidR="00596CF4" w:rsidRDefault="00596CF4" w:rsidP="009609B8">
      <w:pPr>
        <w:rPr>
          <w:sz w:val="28"/>
          <w:szCs w:val="28"/>
        </w:rPr>
      </w:pPr>
    </w:p>
    <w:p w14:paraId="1D74B819" w14:textId="77777777" w:rsidR="00596CF4" w:rsidRDefault="00596CF4" w:rsidP="009609B8">
      <w:pPr>
        <w:rPr>
          <w:sz w:val="28"/>
          <w:szCs w:val="28"/>
        </w:rPr>
      </w:pPr>
    </w:p>
    <w:sectPr w:rsidR="00596CF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5C4"/>
    <w:rsid w:val="00025B0A"/>
    <w:rsid w:val="001434A2"/>
    <w:rsid w:val="00147ED5"/>
    <w:rsid w:val="002359D7"/>
    <w:rsid w:val="002363F8"/>
    <w:rsid w:val="002E454B"/>
    <w:rsid w:val="002E72C5"/>
    <w:rsid w:val="00430317"/>
    <w:rsid w:val="00430DDD"/>
    <w:rsid w:val="00431CB1"/>
    <w:rsid w:val="00435049"/>
    <w:rsid w:val="004B4466"/>
    <w:rsid w:val="004C5B02"/>
    <w:rsid w:val="00596CF4"/>
    <w:rsid w:val="005C46BB"/>
    <w:rsid w:val="005D76B2"/>
    <w:rsid w:val="00606989"/>
    <w:rsid w:val="00664BFB"/>
    <w:rsid w:val="00686D16"/>
    <w:rsid w:val="007771FA"/>
    <w:rsid w:val="008425C4"/>
    <w:rsid w:val="0086033F"/>
    <w:rsid w:val="00896158"/>
    <w:rsid w:val="008B0864"/>
    <w:rsid w:val="008D61DB"/>
    <w:rsid w:val="008E5DC5"/>
    <w:rsid w:val="008F7667"/>
    <w:rsid w:val="0091732C"/>
    <w:rsid w:val="009609B8"/>
    <w:rsid w:val="009741B3"/>
    <w:rsid w:val="009B7E8D"/>
    <w:rsid w:val="009D70CB"/>
    <w:rsid w:val="00AB7B97"/>
    <w:rsid w:val="00B800D1"/>
    <w:rsid w:val="00B94EA8"/>
    <w:rsid w:val="00BE442E"/>
    <w:rsid w:val="00C065EC"/>
    <w:rsid w:val="00C9644B"/>
    <w:rsid w:val="00CB2BF0"/>
    <w:rsid w:val="00CE6610"/>
    <w:rsid w:val="00D804A4"/>
    <w:rsid w:val="00DE3542"/>
    <w:rsid w:val="00E16393"/>
    <w:rsid w:val="00E348F9"/>
    <w:rsid w:val="00E75C4A"/>
    <w:rsid w:val="00EC1F68"/>
    <w:rsid w:val="00ED170A"/>
    <w:rsid w:val="00F050B8"/>
    <w:rsid w:val="00F15C31"/>
    <w:rsid w:val="00F5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DDACF"/>
  <w15:chartTrackingRefBased/>
  <w15:docId w15:val="{2B06330A-DD2B-4E53-80E9-51DAC36D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sz w:val="40"/>
    </w:rPr>
  </w:style>
  <w:style w:type="character" w:customStyle="1" w:styleId="Nadpis1Char">
    <w:name w:val="Nadpis 1 Char"/>
    <w:link w:val="Nadpis1"/>
    <w:rsid w:val="009609B8"/>
    <w:rPr>
      <w:b/>
      <w:sz w:val="28"/>
    </w:rPr>
  </w:style>
  <w:style w:type="paragraph" w:styleId="Textbubliny">
    <w:name w:val="Balloon Text"/>
    <w:basedOn w:val="Normln"/>
    <w:link w:val="TextbublinyChar"/>
    <w:rsid w:val="00C964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9644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9B7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1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 k provedení řádné inventarizace majetku obce Sendraž k  31</vt:lpstr>
    </vt:vector>
  </TitlesOfParts>
  <Company>kumpik 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 k provedení řádné inventarizace majetku obce Sendraž k  31</dc:title>
  <dc:subject/>
  <dc:creator>kumpik</dc:creator>
  <cp:keywords/>
  <cp:lastModifiedBy>Venca Krecl</cp:lastModifiedBy>
  <cp:revision>10</cp:revision>
  <cp:lastPrinted>2012-02-02T18:51:00Z</cp:lastPrinted>
  <dcterms:created xsi:type="dcterms:W3CDTF">2019-05-26T13:25:00Z</dcterms:created>
  <dcterms:modified xsi:type="dcterms:W3CDTF">2021-07-06T15:48:00Z</dcterms:modified>
</cp:coreProperties>
</file>